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việc đáp ứng Thực hành tốt nuôi trồng, thu hái dược liệu và các nguyên tắc, tiêu chuẩn khai thác dược liệu tự nhiên (GACP)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đánh giá việc đáp ứng GACP gửi hồ sơ về Cơ quan tiếp nhận (Cục Quản lý Y Dược cổ truyền - Bộ Y tế)
Bước 2: Sau khi nhận hồ sơ, Cơ quan tiếp nhận trả cho cơ sở đề nghị đánh giá việc đáp ứng GACP Phiếu tiếp nhận hồ sơ theo Mẫu số 02 Phụ lục I ban hành kèm theo Thông tư số 19/2019/TT-BYT;
a)  Trường hợp không có yêu cầu sửa đổi, bổ sung hồ sơ, cơ quan tiếp nhận tổ chức đánh giá thực tế tại cơ sở trong thời hạn 20 ngày, kể từ ngày ghi trên Phiếu tiếp nhận hồ sơ.
b) Trường hợp không đủ thành phần hồ sơ theo quy định, trong thời hạn 10 ngày làm việc, cơ quan tiếp nhận đề nghị cơ sở bổ sung đủ hồ sơ trong trường hợp nộp trực tiép hoặc có văn bản yêu cầu cơ sở bổ sung đủ hồ sơ theo quy định trong trường hợp nộp qua bưu điện hoặc nộp trực tuyến.
Bước 3: Sau khi cơ sở nộp hồ sơ sửa đổi, bổ sung, Cơ quan tiếp nhận trả cơ sở Phiếu tiếp nhận hồ sơ sửa đổi, bổ sung theo Mẫu số 02 Phụ lục I ban hành kèm theo Thông tư số 19/2019/TT-BYT;
a) Trường hợp hồ sơ sửa đổi, bổ sung vẫn không đáp ứng yêu cầu, Cơ quan tiếp nhận tiếp tục có văn bản gửi cơ sở theo điểm b bước 2;
b) Trường hợp không có yêu cầu sửa đổi, bổ sung đối với hồ sơ sửa đổi, bổ sung, Cơ quan tiếp nhận thực hiện theo điểm a bước 2.
Bước 4: Trong thời hạn 05 ngày làm việc, kể từ ngày nhận được hồ sơ đủ thành phần, hợp lệ, Cơ quan tiếp nhận thành lập Đoàn đánh giá và gửi cho cơ sở Quyết định thành lập Đoàn đánh giá trong đó có dự kiến thời gian đánh giá thực tế tại cơ sở. Trong thời hạn 15 ngày làm việc, kể từ ngày có Quyết định thành lập, Đoàn đánh giá tiến hành đánh giá thực tế tại cơ sở sản xuất và lập biên bản đánh giá, hoàn thiện báo cáo đánh giá.
Bước 5: 
5.1. Trường hợp báo cáo đánh giá GACP kết luận cơ sở tuân thủ GACP ở mức độ 1 theo quy định tại điểm a khoản 4 Điều 12 Thông tư số 19/2019/TT-BYT: 
Trong thời hạn 10 ngày làm việc, kể từ ngày ký biên bản đánh giá, cơ quan tiếp nhận công bố trên Trang thông tin điện tử của cơ quan tiếp nhận kết quả đánh giá đạt GACP theo Mẫu số 6 Phụ lục I kèm theo Thông tư số 19/2019/TT-BYT. Trường hợp cơ sở có đề nghị cấp Giấy chứng nhận dược liệu đạt GACP trong Đơn đề nghị đánh giá thì cơ quan tiếp nhận cấp Giấy chứng nhận dược liệu đạt GACP theo Mẫu số 03 Phụ lục I kèm theo Thông tư số 19/2019/TT-BYT.
5.2. Trường hợp báo cáo đánh giá GACP kết luận cơ sở tuân thủ GACP ở mức độ 2 theo quy định tại điểm b khoản 4 Điều 12 Thông tư số 19/2019/TT-BYT:
a) Trong thời hạn 05 ngày làm việc, kể từ ngày ký biên bản đánh giá, Cơ quan tiếp nhận gửi báo cáo đánh giá GACP cho cơ sở;
b) Sau khi hoàn thành việc khắc phục, sửa chữa, trong thời hạn 30 ngày, cơ sở phải có văn bản báo cáo khắc phục bao gồm kế hoạch và bằng chứng chứng minh (hồ sơ tài liệu, hình ảnh, video, hoặc các tài liệu chứng minh khác) việc khắc phục, sửa chữa tồn tại được ghi trong báo cáo đánh giá GACP.
c) Trong thời hạn 20 ngày, kể từ ngày nhận được văn bản báo cáo khắc phục, Cơ quan tiếp nhận đánh giá kết quả khắc phục của cơ sở sản xuất và kết luận về tình trạng đáp ứng GACP của cơ sở:
- Trường hợp việc khắc phục của cơ sở đã đáp ứng yêu cầu: Cơ quan tiếp nhận công bố trên trang công bố trên Trang thông tin điện tử của cơ quan tiếp nhận kết quả đánh giá đạt GACP theo Mẫu số 6 Phụ lục I kèm theo Thông tư số 19/2019/TT-BYT. Trường hợp cơ sở có đề nghị cấp Giấy chứng nhận dược liệu đạt GACP trong Đơn đề nghị đánh giá thì cơ quan tiếp nhận cấp Giấy chứng nhận dược liệu đạt GACP theo Mẫu số 03 Phụ lục I kèm theo Thông tư số 19/2019/TT-BYT;
- Trường hợp việc khắc phục của cơ sở chưa đáp ứng yêu cầu: Cơ quan tiếp nhận có văn bản thông báo cho cơ sở và nêu rõ lý do.
d) Trong thời hạn 06 tháng, kể từ ngày Cơ quan tiếp nhận gửi Báo cáo đánh giá có nội dung yêu cầu sửa đổi, bổ sung, cơ sở phải nộp hồ sơ sửa đổi, bổ sung. Sau thời hạn trên, cơ sở không sửa đổi, bổ sung hoặc sau 12 tháng kể từ ngày nộp hồ sơ đề nghị lần đầu mà hồ sơ sửa đổi, bổ sung không đáp ứng yêu cầu thì hồ sơ đề nghị đã nộp không còn giá trị.
5.3. Trường hợp báo cáo đánh giá GACP kết luận cơ sở sản xuất tuân thủ GACP ở mức độ 3 theo quy định tại điểm c khoản 4 Điều 12 Thông tư số 19/2019/TT-BYT:
- Trong thời hạn 05 ngày làm việc, kể từ ngày ký biên bản đánh giá, Cơ quan tiếp nhận ban hành văn bản thông báo về việc không đáp ứng GACP kèm theo báo cáo đánh giá GACP cho cơ sở.
5.4. Trường hợp cơ sở có ý kiến không thống nhất với các nội dung theo đánh giá của Đoàn đánh giá thì:
- Trong thời hạn 30 ngày, kể từ ngày Đoàn đánh giá có báo cáo đánh giá GACP hoặc báo cáo đánh giá hành đồng khắc phục, cơ sở có văn bản giải trình gửi cơ quan tiếp nhận kèm theo bằng chứng (hồ sơ tài liệu, hình ảnh, video hoặc các tài liệu có liên quan khác).
- Trong thời hạn 10 ngày làm việc, kể từ ngày nhận được văn bản giải trình của cơ sở, cơ quan tiếp nhận tổ chức rà soát báo cáo đánh giá GACP, nội dung giửi trình của cơ sở, nếu cần thiết, lấy ý kiến tư vấn chuyên gia trong lĩnh vực có liên quan và có văn bản trả lời cơ sở. Văn bản trả lời nêu rõ nội dung chấp thuận, không chấp thuận đối với nội dung giải trình của cơ sở. Thời gian này không tính vào thời hạn đánh giá.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9.000.000  VNĐ/hồ sơ. Đồng</w:t>
              <w:t xml:space="preserve"> (- Phí thẩm định đánh giá đáp ứng Thực hành tốt nuôi trồng, thu hái dược liệu và các nguyên tắc, tiêu chuẩn khai thác dược liệu tự nhiên (GACP): 9.000.000 VNĐ/hồ sơ.)</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9.000.000  VNĐ/hồ sơ. Đồng</w:t>
              <w:t xml:space="preserve"> (- Phí thẩm định đánh giá đáp ứng Thực hành tốt nuôi trồng, thu hái dược liệu và các nguyên tắc, tiêu chuẩn khai thác dược liệu tự nhiên (GACP): 9.000.000 VNĐ/hồ sơ.)</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9.000.000  VNĐ/hồ sơ. Đồng</w:t>
              <w:t xml:space="preserve"> (- Phí thẩm định đánh giá đáp ứng Thực hành tốt nuôi trồng, thu hái dược liệu và các nguyên tắc, tiêu chuẩn khai thác dược liệu tự nhiên (GACP): 9.000.000 VNĐ/hồ sơ.)</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có xác nhận của đơn vị đối với Quyết định thành lập hoặc Giấy chứng nhận đăng ký kinh doanh hoặc Giấy phép đầu tư (đối với trường hợp quy định tại Điểm a Khoản 1 Điều 8 Thông tư số 19/2019/TT-BYT).</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Sơ đồ tổ chức và nhân sự của cơ sở (nêu rõ các bộ phận chủ chốt của cơ sở; họ tên, chức danh, trình độ chuyên môn và kinh nghiệm công tác của các trưởng bộ phận). Trường hợp cơ sở gồm nhiều hộ gia đình thì phải gửi kèm danh sách họ tên, địa chỉ, địa điểm, diện tích nuôi trồng, khai thác và hợp đồng thu mua giữa cơ sở với các hộ gia đình/đại diện các hộ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đồ phân lô khu vực nuôi trồng, khai thác và bản thuyết minh các khu vực nuôi trồng, khai thác, sơ chế, chế biến và bảo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Kế hoạch, nội dung và kết quả đào tạo về GACP cho nhân viên của cơ sở trong năm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Quy trình nuôi trồng, khai thác, chế biến dược liệu do cơ sở nghiên cứu xây dựng hoặc áp dụng kết quả nghiên cứu khoa học hoặc tài liệu đã được công bố,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Bản sao có xác nhận của đơn vị về bảng kê lâm sản đã được cơ quan kiểm lâm xác nhận theo quy định tại Thông tư số 27/2018/TT- BNNPTNT ngày 26/11/2018 của Bộ trưởng Bộ Nông nghiệp và Phát triển nông thôn quy định về quản lý, truy xuất nguồn gốc lâm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đánh giá theo Mẫu số 1A Phụ lục I Thông tư số 19/2019/TT-BYT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Kết quả tự đánh giá theo Bảng chỉ tiêu đánh giá quy định tại Phụ lục II Thông tư số 19/2019/TT-BYT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dược liệu đạt GACP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8. Các trường hợp đánh giá, đánh giá duy trì, đánh giá thay đổi, bổ sung, thu hồi Giấy chứng nhận dược liệu đạt GACP và hiệu lực của Giấy chứng nhận dược liệu đạt GACP
1. Cơ sở đề nghị đánh giá dược liệu đạt GACP trong các trường hợp sau:
a) Cơ sở có dược liệu chưa được đánh giá, công bố đạt GACP hoặc cấp Giấy chứng nhận dược liệu đạt GACP hoặc Phiếu tiếp nhận công bố cơ sở đạt GACP còn hiệu lực được cấp trước ngày Thông tư này có hiệu lực;
b) Cơ sở có dược liệu đã được công bố hoặc cấp Giấy chứng nhận dược liệu đạt GACP nhưng có thay đổi, bổ sung địa điểm nuôi trồng, thu hái, khai thác dược liệu tại vùng địa lý, thổ nhưỡng, khí hậu khác với vùng trồng, thu hái, khai thác dược liệu đã đạt GACP trước đó hoặc thay đổi toàn bộ quy trình nuôi trồng, thu hái, khai thác, chế biến dược liệu.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2026-05-26T18:42:33Z</dcterms:created>
  <dc:creator>Apache POI</dc:creator>
</cp:coreProperties>
</file>