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Đóng cửa mỏ khoáng sản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Đóng cửa mỏ khoáng sản gồm 02 phần: tiếp nhận, thẩm định phê duyệt Đề án đóng cửa mỏ khoáng sản và tiếp nhận kết quả thực hiện Đề án đóng cửa mỏ để thẩm định hồ sơ đóng cửa mỏ khoáng sảniấy phép khai thác khoáng sản hoặc trả lại một phần diện tích khu vực khai thác khoáng sản để nhận kết quả.</w:t>
      </w:r>
    </w:p>
    <w:p>
      <w:pPr>
        <w:spacing w:after="0" w:before="0" w:lineRule="auto" w:line="276"/>
        <w:jc w:val="both"/>
      </w:pPr>
      <w:r>
        <w:rPr>
          <w:rFonts w:ascii="Times New Roman" w:hAnsi="Times New Roman" w:cs="Times New Roman" w:eastAsia="Times New Roman"/>
          <w:b w:val="false"/>
          <w:sz w:val="26"/>
        </w:rPr>
        <w:t>* Phần 1: Phê duyệt Đề án đóng cửa mỏ khoáng sản
- Bước 1. Nộp hồ sơ
Tổ chức, cá nhân đề nghị đóng cửa mỏ khoáng sản nộp hồ sơ trực tiếp hoặc qua đường bưu điện đến Văn phòng Tiếp nhận và Trả kết quả giải quyết thủ tục hành chính của Bộ Nông nghiệp và Môi trường (sau đây gọi tắt là Văn phòng Một cửa), địa chỉ số 10 Tôn Thất Thuyết, Nam Từ Liêm, Hà Nội hoặc nộp trực tuyến tại địa chỉ http://dichvucong.mae.gov.vn</w:t>
      </w:r>
    </w:p>
    <w:p>
      <w:pPr>
        <w:spacing w:after="0" w:before="0" w:lineRule="auto" w:line="276"/>
        <w:jc w:val="both"/>
      </w:pPr>
      <w:r>
        <w:rPr>
          <w:rFonts w:ascii="Times New Roman" w:hAnsi="Times New Roman" w:cs="Times New Roman" w:eastAsia="Times New Roman"/>
          <w:b w:val="false"/>
          <w:sz w:val="26"/>
        </w:rPr>
        <w:t>- Bước 2. Kiểm tra hồ sơ
Cơ quan tiếp nhận hồ sơ kiểm tra văn bản, tài liệu có trong hồ sơ. Trường hợp:
+ Hồ sơ đầy đủ và hợp lệ thì cơ quan tiếp nhận hồ sơ viết Phiếu tiếp nhận hồ sơ. 
+ Hồ sơ chưa đầy đủ theo quy định hoặc đủ nhưng chưa bảo đảm đúng theo quy định của pháp luật thì cơ quan tiếp nhận hồ sơ hướng dẫn bằng văn bản cho tổ chức, cá nhân đề nghị đóng cửa mỏ khoáng sản bổ sung, hoàn chỉnh hồ sơ. Việc hướng dẫn, bổ sung hồ sơ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Cục Địa chất và Khoáng sản Việt Nam căn cứ vào kết quả xem xét hồ sơ lấy ý kiến nhận xét phản biện của thành viên Hội đồng thẩm định đề án đóng cửa mỏ khoáng sản và lấy ý kiến bằng văn bản của Ủy ban nhân dân cấp tỉnh nơi có mỏ khoáng sản đề nghị đóng cửa; mời đại diện thành viên Hội đồng tham gia kiểm tra thực địa (trong trường hợp cần thiết). Sau khi nhận được ý kiến nhận xét, phản biện, Cục Địa chất và Khoáng sản Việt Nam tổng hợp ý kiến góp ý, lập tờ trình báo cáo Chủ tịch Hội đồng thẩm định để tổ chức phiên họp Hội đồng. 
Kết thúc phiên họp, Chủ tịch Hội đồng thẩm định hoàn thành Biên bản họp Hội đồng. Trường hợp phải bổ sung, hoàn chỉnh hoặc chưa thông qua đề án đóng cửa mỏ khoáng sản, cơ quan tiếp nhận hồ sơ thông báo bằng văn bản cho tổ chức, cá nhân đề nghị đóng cửa mỏ, trong đó nêu rõ lý do phải hổ sung, hoàn chỉnh hoặc chưa thông qua đề án đóng cửa mỏ khoáng sản, kèm theo Biên bản họp Hội đồng thẩm định.
Thời gian tổ chức, cá nhân bổ sung, hoàn thiện hoặc lập lại đề án đóng cửa mỏ khoáng sản không tính vào thời gian thẩm định.</w:t>
      </w:r>
    </w:p>
    <w:p>
      <w:pPr>
        <w:spacing w:after="0" w:before="0" w:lineRule="auto" w:line="276"/>
        <w:jc w:val="both"/>
      </w:pPr>
      <w:r>
        <w:rPr>
          <w:rFonts w:ascii="Times New Roman" w:hAnsi="Times New Roman" w:cs="Times New Roman" w:eastAsia="Times New Roman"/>
          <w:b w:val="false"/>
          <w:sz w:val="26"/>
        </w:rPr>
        <w:t>- Bước 4. Trình hồ sơ, đề nghị phê duyệt đề án đóng cửa mỏ khoáng sản
Cục Địa chất và Khoáng sản Việt Nam căn cứ vào kết quả thẩm định hoàn chỉnh hồ sơ, lập Tờ trình, trình hồ sơ cho Bộ Nông nghiệp và Môi trường phê duyệt đề án đóng cửa mỏ khoáng sản.</w:t>
      </w:r>
    </w:p>
    <w:p>
      <w:pPr>
        <w:spacing w:after="0" w:before="0" w:lineRule="auto" w:line="276"/>
        <w:jc w:val="both"/>
      </w:pPr>
      <w:r>
        <w:rPr>
          <w:rFonts w:ascii="Times New Roman" w:hAnsi="Times New Roman" w:cs="Times New Roman" w:eastAsia="Times New Roman"/>
          <w:b w:val="false"/>
          <w:sz w:val="26"/>
        </w:rPr>
        <w:t>- Bước 5. Trả kết quả phê duyệt đề án đóng cửa mỏ
Sau khi nhận được quyết định phê duyệt đề án đóng cửa mỏ khoáng sản, Cục Địa chất và Khoáng sản Việt Nam thông báo cho tổ chức, cá nhân đề nghị đóng cửa mỏ khoáng sản để nhận kết quả và thực hiện các nghĩa vụ có liên quan theo quy định.</w:t>
      </w:r>
    </w:p>
    <w:p>
      <w:pPr>
        <w:spacing w:after="0" w:before="0" w:lineRule="auto" w:line="276"/>
        <w:jc w:val="both"/>
      </w:pPr>
      <w:r>
        <w:rPr>
          <w:rFonts w:ascii="Times New Roman" w:hAnsi="Times New Roman" w:cs="Times New Roman" w:eastAsia="Times New Roman"/>
          <w:b w:val="false"/>
          <w:sz w:val="26"/>
        </w:rPr>
        <w:t>- Bước 6. Tổ chức, cá nhân thực hiện nội dung đề án đóng cửa mỏ khoáng sản đã được phê duyệt.
Tổ chức, cá nhân thực hiện nội dung đóng cửa mỏ theo đúng đề án đóng cửa mỏ khoáng sản đã được phê duyệt.</w:t>
      </w:r>
    </w:p>
    <w:p>
      <w:pPr>
        <w:spacing w:after="0" w:before="0" w:lineRule="auto" w:line="276"/>
        <w:jc w:val="both"/>
      </w:pPr>
      <w:r>
        <w:rPr>
          <w:rFonts w:ascii="Times New Roman" w:hAnsi="Times New Roman" w:cs="Times New Roman" w:eastAsia="Times New Roman"/>
          <w:b w:val="false"/>
          <w:sz w:val="26"/>
        </w:rPr>
        <w:t>* Phần 2: Kiểm tra, nghiệm thu kết quả thực hiện Đề án đóng cửa mỏ khoáng sản và ban hành Quyết định đóng cửa mỏ khoáng sản 
- Bước 1. Nộp hồ sơ
Tổ chức, cá nhân đề nghị đóng cửa mỏ khoáng sản nộp hồ sơ trực tiếp hoặc qua đường bưu điện đến Văn phòng Tiếp nhận và Trả kết quả giải quyết thủ tục hành chính của Bộ Nông nghiệp và Môi trường (sau đây gọi tắt là Văn phòng Một cửa), địa chỉ số 10 Tôn Thất Thuyết, Nam Từ Liêm, Hà Nội hoặc thực hiện thông qua dịch vụ công trực tuyến tại địa chỉ http://dichvucong.mae.gov.vn.</w:t>
      </w:r>
    </w:p>
    <w:p>
      <w:pPr>
        <w:spacing w:after="0" w:before="0" w:lineRule="auto" w:line="276"/>
        <w:jc w:val="both"/>
      </w:pPr>
      <w:r>
        <w:rPr>
          <w:rFonts w:ascii="Times New Roman" w:hAnsi="Times New Roman" w:cs="Times New Roman" w:eastAsia="Times New Roman"/>
          <w:b w:val="false"/>
          <w:sz w:val="26"/>
        </w:rPr>
        <w:t>- Bước 2. Nghiệm thu kết quả thực hiện đề án đóng cửa mỏ khoáng sản
Tổ chức, cá nhân đề nghị đóng cửa mỏ khoáng sản sau khi hoàn thành các hạng mục và khối lượng công việc đóng cửa mỏ theo đề án đã được cơ quan nhà nước có thẩm quyền phê duyệt có văn bản báo cáo kết quả thực hiện đề án gửi cơ quan tiếp nhận hồ sơ đóng cửa mỏ khoáng sản và đề nghị nghiệm thu kết quả thực hiện đề án đóng cửa mỏ.
Kể từ ngày nhận được báo cáo kết quả thực hiện đề án đóng cửa mỏ khoáng sản, cơ quan tiếp nhận hồ sơ đóng cửa mỏ khoáng sản chủ trì, phối hợp với cơ quan có thẩm quyền xác nhận, hoàn trả tiền ký quỹ phục hồi môi trường, cơ quan khác có liên quan tổ chức kiểm tra thực địa để xác minh kết quả thực hiện đề án đóng cửa mỏ khoáng sản.</w:t>
      </w:r>
    </w:p>
    <w:p>
      <w:pPr>
        <w:spacing w:after="0" w:before="0" w:lineRule="auto" w:line="276"/>
        <w:jc w:val="both"/>
      </w:pPr>
      <w:r>
        <w:rPr>
          <w:rFonts w:ascii="Times New Roman" w:hAnsi="Times New Roman" w:cs="Times New Roman" w:eastAsia="Times New Roman"/>
          <w:b w:val="false"/>
          <w:sz w:val="26"/>
        </w:rPr>
        <w:t>- Bước 3. Trình hồ sơ đề nghị đóng cửa mỏ
Sau kết thúc nghiệm thu kết quả thực hiện đề án đóng cửa mỏ, Cục Địa chất và Khoáng sản Việt Nam hoàn thiện hồ sơ trình Bộ Nông nghiệp và Môi trường ban hành quyết định đóng cửa mỏ khoáng sản.</w:t>
      </w:r>
    </w:p>
    <w:p>
      <w:pPr>
        <w:spacing w:after="0" w:before="0" w:lineRule="auto" w:line="276"/>
        <w:jc w:val="both"/>
      </w:pPr>
      <w:r>
        <w:rPr>
          <w:rFonts w:ascii="Times New Roman" w:hAnsi="Times New Roman" w:cs="Times New Roman" w:eastAsia="Times New Roman"/>
          <w:b w:val="false"/>
          <w:sz w:val="26"/>
        </w:rPr>
        <w:t>- Bước 4. Quyết định đóng cửa mỏ
Căn cứ Báo cáo thẩm định của Cục Địa chất và Khoáng sản Việt Nam, Bộ Nông nghiệp và Môi trường xem xét, quyết định việc cho phép hoặc không cho phép ban hành quyết định đóng cửa mỏ khoáng sản.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Cơ quan tiếp nhận hồ sơ trả kết quả giải quyết hồ sơ cho tổ chức, cá nhân đề nghị đóng cửa mỏ khoáng sản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Tuỷ theo từng phần </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Phần 1: Phê duyệt Đề án đóng cửa mỏ khoáng sản
Thời hạn giải quyết: không quá 48 ngày làm việc
Bước 1: Tiếp nhận kiểm tra hồ sơ (không quá 03 ngày làm việc)
Bước 2: Thẩm định hồ sơ (không quá 28 ngày làm việc)
+ Trong thời gian không quá 10 ngày làm việc kể từ ngày có Phiếu tiếp nhận hồ sơ cơ quan tiếp nhận hồ sơ có trách nhiệm xem xét hồ sơ; lấy ý kiến nhận xét, phản biện của thành viên Hội đồng; mời đại diện thành viên Hội đồng tham gia kiểm tra thực địa (trong trường hợp cần thiết); lấy ý kiến bằng văn bản của Ủy ban nhân dân cấp tỉnh nơi có mỏ khoáng sản đề nghị đóng cửa;
Trong thời gian không quá 15 ngày làm việc kể từ ngày nhận được văn bản xin ý kiến của cơ quan tiếp nhận hồ sơ, tổ chức, cá nhân được gửi lấy ý kiến có trách nhiệm trả lời bằng văn bản về nội dung đề án đóng cửa mỏ và các vấn đề có liên quan. Sau thời hạn nêu trên, nếu không có văn bản trả lời coi như đã đồng ý.
+ Trong thời gian không quá 05 ngày làm việc, kể từ ngày nhận được ý kiến nhận xét, phản biện và cơ quan liên quan, cơ quan tiếp nhận hồ sơ tổng hợp ý kiến góp ý, lập tờ trình báo cáo Chủ tịch Hội đồng thẩm định để tổ chức phiên họp Hội đồng.
+ Trong thời gian không quá 07 ngày làm việc, kể từ ngày nhận được Tờ trình của cơ quan tiếp nhận hồ sơ, Chủ tịch Hội đồng quyết định thời điểm tổ chức phiên họp Hội đồng.
+ Trong thời gian không quá 06 ngày làm việc, kể từ ngày kết thúc phiên họp, Chủ tịch Hội đồng thẩm định hoàn thành Biên bản họp Hội đồng. Trường hợp phải bổ sung, hoàn chỉnh hoặc chưa thông qua đề án đóng cửa mỏ khoáng sản, cơ quan tiếp nhận hồ sơ thông báo bằng văn bản cho tổ chức, cá nhân đề nghị đóng cửa mỏ, trong đó nêu rõ lý do phải hổ sung, hoàn chỉnh hoặc chưa thông qua đề án đóng cửa mỏ khoáng sản, kèm theo Biên bản họp Hội đồng thẩm định.
Thời gian tổ chức, cá nhân bổ sung, hoàn thiện hoặc lập lại đề án đóng cửa mỏ khoáng sản không tính vào thời gian thẩm định.
Bước 3: Trình, phê duyệt hồ sơ đề nghị phê duyệt đề án đóng cửa mỏ khoáng sản (không quá 15 ngày làm việc)
+ Trường hợp đề án đóng cửa mỏ khoáng sản được Hội đồng thẩm định thông qua, trong thời gian không quá 08 ngày làm việc, kể từ ngày kết thúc phiên họp Hội đồng hoặc nhận được văn bản bổ sung, hoàn chỉnh đề án của tổ chức, cá nhân đề nghị đóng cửa mỏ (nếu có), cơ quan tiếp nhận hoàn chỉnh và trình hồ sơ phê duyệt đề án đóng cửa mỏ khoáng sản cho cơ quan có thẩm quyền phê duyệt đề án đóng cửa mỏ khoáng sản;
+ Trong thời hạn không quá 07 ngày làm việc, kể từ ngày nhận được Tờ trình, kèm theo hồ sơ của cơ quan tiếp nhận, cơ quan có thẩm quyền phê duyệt đề án đóng cửa mỏ khoáng sản ban hành quyết định phê duyệt đề án; trường hợp không phê duyệt đề án, phải có trả lời bằng văn bản và nêu rõ lý do.
Bước 4: Thông báo và trả kết quả hồ sơ cấp phép (không quá 02 ngày làm việc)
Trong thời gian không quá 02 ngày làm việc, kể từ khi nhận được quyết định phê duyệt đề án đóng cửa mỏ khoáng sản, cơ quan tiếp nhận hồ sơ thông báo cho tổ chức, cá nhân đề nghị đóng cửa mỏ khoáng sản để nhận kết quả và thực hiện các nghĩa vụ khác có liên quan theo quy định.
Thời hạn tổ chức, cá nhân thực hiện nội dung đề án đóng cửa mỏ khoáng sản đã được phê duyệt: Thời gian căn cứ vào nội dung đề án đóng cửa mỏ được phê duyệt và không tính vào thời gian giải quyết thủ tục hành chính.
Phần 2: Kiểm tra, nghiệm thu kết quả thực hiện Đề án đóng cửa mỏ khoáng sản và ban hành Quyết định đóng cửa mỏ khoáng sản 
Thời hạn giải quyết: không quá 30 ngày làm việc
Bước 1: Tiếp nhận, nghiệm thu kết quả thực hiện đề án đóng cửa mỏ khoáng sản (không quá 15 ngày làm việc)
Trong thời gian không quá 15 ngày làm việc kể từ ngày nhận được báo cáo kết quả thực hiện đề án đóng cửa mỏ khoáng sản, cơ quan tiếp nhận hồ sơ đóng cửa mỏ khoáng sản chủ trì, phối hợp với cơ quan có thẩm quyền xác nhận, hoàn trả tiền ký quỹ phục hồi môi trường, cơ quan khác có liên quan tổ chức kiểm tra thực địa để xác minh kết quả thực hiện đề án đóng cửa mỏ khoáng sản.
Bước 2: Trình, phê duyệt Quyết định đóng cửa mỏ khoáng sản (không quá 12 ngày làm việc)
 - Trong thời gian không quá 05 ngày làm việc, kể từ khi kết thúc kiểm tra thực địa về kết quả thực hiện đề án đóng cửa mỏ, cơ quan tiếp nhận hoàn thiện hồ sơ theo quy định và trình cơ quan có thẩm quyền ban hành quyết định đóng cửa mỏ khoáng sản.
- Trong thời hạn không quá 07 ngày làm việc, kể từ ngày nhận được hồ sơ của cơ quan tiếp nhận, cơ quan có thẩm quyền ban hành quyết định đóng cửa mỏ khoáng sản, trường hợp không đồng ý ban hành quyết định thì phải có trả lời bằng văn bản và nêu rõ lý do.
Bước 3: Thông báo và trả kết quả hồ sơ (không quá 03 ngày làm việc)
- Trong thời gian không quá 03 ngày làm việc, kể từ khi nhận được Quyết định đóng cửa mỏ khoáng sản, cơ quan tiếp nhận hồ sơ thông báo cho tổ chức, cá nhân đề nghị đóng cửa mỏ khoáng sản để nhận kết quả và thực hiện các nghĩa vụ khác có liên quan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Tuỳ theo từng phần </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Phần 1: Phê duyệt Đề án đóng cửa mỏ khoáng sản
Thời hạn giải quyết: không quá 48 ngày làm việc
Bước 1: Tiếp nhận kiểm tra hồ sơ (không quá 03 ngày làm việc)
Bước 2: Thẩm định hồ sơ (không quá 28 ngày làm việc)
+ Trong thời gian không quá 10 ngày làm việc kể từ ngày có Phiếu tiếp nhận hồ sơ cơ quan tiếp nhận hồ sơ có trách nhiệm xem xét hồ sơ; lấy ý kiến nhận xét, phản biện của thành viên Hội đồng; mời đại diện thành viên Hội đồng tham gia kiểm tra thực địa (trong trường hợp cần thiết); lấy ý kiến bằng văn bản của Ủy ban nhân dân cấp tỉnh nơi có mỏ khoáng sản đề nghị đóng cửa;
Trong thời gian không quá 15 ngày làm việc kể từ ngày nhận được văn bản xin ý kiến của cơ quan tiếp nhận hồ sơ, tổ chức, cá nhân được gửi lấy ý kiến có trách nhiệm trả lời bằng văn bản về nội dung đề án đóng cửa mỏ và các vấn đề có liên quan. Sau thời hạn nêu trên, nếu không có văn bản trả lời coi như đã đồng ý.
+ Trong thời gian không quá 05 ngày làm việc, kể từ ngày nhận được ý kiến nhận xét, phản biện và cơ quan liên quan, cơ quan tiếp nhận hồ sơ tổng hợp ý kiến góp ý, lập tờ trình báo cáo Chủ tịch Hội đồng thẩm định để tổ chức phiên họp Hội đồng.
+ Trong thời gian không quá 07 ngày làm việc, kể từ ngày nhận được Tờ trình của cơ quan tiếp nhận hồ sơ, Chủ tịch Hội đồng quyết định thời điểm tổ chức phiên họp Hội đồng.
+ Trong thời gian không quá 06 ngày làm việc, kể từ ngày kết thúc phiên họp, Chủ tịch Hội đồng thẩm định hoàn thành Biên bản họp Hội đồng. Trường hợp phải bổ sung, hoàn chỉnh hoặc chưa thông qua đề án đóng cửa mỏ khoáng sản, cơ quan tiếp nhận hồ sơ thông báo bằng văn bản cho tổ chức, cá nhân đề nghị đóng cửa mỏ, trong đó nêu rõ lý do phải hổ sung, hoàn chỉnh hoặc chưa thông qua đề án đóng cửa mỏ khoáng sản, kèm theo Biên bản họp Hội đồng thẩm định.
Thời gian tổ chức, cá nhân bổ sung, hoàn thiện hoặc lập lại đề án đóng cửa mỏ khoáng sản không tính vào thời gian thẩm định.
Bước 3: Trình, phê duyệt hồ sơ đề nghị phê duyệt đề án đóng cửa mỏ khoáng sản (không quá 15 ngày làm việc)
+ Trường hợp đề án đóng cửa mỏ khoáng sản được Hội đồng thẩm định thông qua, trong thời gian không quá 08 ngày làm việc, kể từ ngày kết thúc phiên họp Hội đồng hoặc nhận được văn bản bổ sung, hoàn chỉnh đề án của tổ chức, cá nhân đề nghị đóng cửa mỏ (nếu có), cơ quan tiếp nhận hoàn chỉnh và trình hồ sơ phê duyệt đề án đóng cửa mỏ khoáng sản cho cơ quan có thẩm quyền phê duyệt đề án đóng cửa mỏ khoáng sản;
+ Trong thời hạn không quá 07 ngày làm việc, kể từ ngày nhận được Tờ trình, kèm theo hồ sơ của cơ quan tiếp nhận, cơ quan có thẩm quyền phê duyệt đề án đóng cửa mỏ khoáng sản ban hành quyết định phê duyệt đề án; trường hợp không phê duyệt đề án, phải có trả lời bằng văn bản và nêu rõ lý do.
Bước 4: Thông báo và trả kết quả hồ sơ cấp phép (không quá 02 ngày làm việc)
Trong thời gian không quá 02 ngày làm việc, kể từ khi nhận được quyết định phê duyệt đề án đóng cửa mỏ khoáng sản, cơ quan tiếp nhận hồ sơ thông báo cho tổ chức, cá nhân đề nghị đóng cửa mỏ khoáng sản để nhận kết quả và thực hiện các nghĩa vụ khác có liên quan theo quy định.
Thời hạn tổ chức, cá nhân thực hiện nội dung đề án đóng cửa mỏ khoáng sản đã được phê duyệt: Thời gian căn cứ vào nội dung đề án đóng cửa mỏ được phê duyệt và không tính vào thời gian giải quyết thủ tục hành chính.
Phần 2: Kiểm tra, nghiệm thu kết quả thực hiện Đề án đóng cửa mỏ khoáng sản và ban hành Quyết định đóng cửa mỏ khoáng sản 
Thời hạn giải quyết: không quá 30 ngày làm việc
Bước 1: Tiếp nhận, nghiệm thu kết quả thực hiện đề án đóng cửa mỏ khoáng sản (không quá 15 ngày làm việc)
Trong thời gian không quá 15 ngày làm việc kể từ ngày nhận được báo cáo kết quả thực hiện đề án đóng cửa mỏ khoáng sản, cơ quan tiếp nhận hồ sơ đóng cửa mỏ khoáng sản chủ trì, phối hợp với cơ quan có thẩm quyền xác nhận, hoàn trả tiền ký quỹ phục hồi môi trường, cơ quan khác có liên quan tổ chức kiểm tra thực địa để xác minh kết quả thực hiện đề án đóng cửa mỏ khoáng sản.
Bước 2: Trình, phê duyệt Quyết định đóng cửa mỏ khoáng sản (không quá 12 ngày làm việc)
 - Trong thời gian không quá 05 ngày làm việc, kể từ khi kết thúc kiểm tra thực địa về kết quả thực hiện đề án đóng cửa mỏ, cơ quan tiếp nhận hoàn thiện hồ sơ theo quy định và trình cơ quan có thẩm quyền ban hành quyết định đóng cửa mỏ khoáng sản.
- Trong thời hạn không quá 07 ngày làm việc, kể từ ngày nhận được hồ sơ của cơ quan tiếp nhận, cơ quan có thẩm quyền ban hành quyết định đóng cửa mỏ khoáng sản, trường hợp không đồng ý ban hành quyết định thì phải có trả lời bằng văn bản và nêu rõ lý do.
Bước 3: Thông báo và trả kết quả hồ sơ (không quá 03 ngày làm việc)
- Trong thời gian không quá 03 ngày làm việc, kể từ khi nhận được Quyết định đóng cửa mỏ khoáng sản, cơ quan tiếp nhận hồ sơ thông báo cho tổ chức, cá nhân đề nghị đóng cửa mỏ khoáng sản để nhận kết quả và thực hiện các nghĩa vụ khác có liên quan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Tuỷ theo từng phần </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Phần 1: Phê duyệt Đề án đóng cửa mỏ khoáng sản
Thời hạn giải quyết: không quá 48 ngày làm việc
Bước 1: Tiếp nhận kiểm tra hồ sơ (không quá 03 ngày làm việc)
Bước 2: Thẩm định hồ sơ (không quá 28 ngày làm việc)
+ Trong thời gian không quá 10 ngày làm việc kể từ ngày có Phiếu tiếp nhận hồ sơ cơ quan tiếp nhận hồ sơ có trách nhiệm xem xét hồ sơ; lấy ý kiến nhận xét, phản biện của thành viên Hội đồng; mời đại diện thành viên Hội đồng tham gia kiểm tra thực địa (trong trường hợp cần thiết); lấy ý kiến bằng văn bản của Ủy ban nhân dân cấp tỉnh nơi có mỏ khoáng sản đề nghị đóng cửa;
Trong thời gian không quá 15 ngày làm việc kể từ ngày nhận được văn bản xin ý kiến của cơ quan tiếp nhận hồ sơ, tổ chức, cá nhân được gửi lấy ý kiến có trách nhiệm trả lời bằng văn bản về nội dung đề án đóng cửa mỏ và các vấn đề có liên quan. Sau thời hạn nêu trên, nếu không có văn bản trả lời coi như đã đồng ý.
+ Trong thời gian không quá 05 ngày làm việc, kể từ ngày nhận được ý kiến nhận xét, phản biện và cơ quan liên quan, cơ quan tiếp nhận hồ sơ tổng hợp ý kiến góp ý, lập tờ trình báo cáo Chủ tịch Hội đồng thẩm định để tổ chức phiên họp Hội đồng.
+ Trong thời gian không quá 07 ngày làm việc, kể từ ngày nhận được Tờ trình của cơ quan tiếp nhận hồ sơ, Chủ tịch Hội đồng quyết định thời điểm tổ chức phiên họp Hội đồng.
+ Trong thời gian không quá 06 ngày làm việc, kể từ ngày kết thúc phiên họp, Chủ tịch Hội đồng thẩm định hoàn thành Biên bản họp Hội đồng. Trường hợp phải bổ sung, hoàn chỉnh hoặc chưa thông qua đề án đóng cửa mỏ khoáng sản, cơ quan tiếp nhận hồ sơ thông báo bằng văn bản cho tổ chức, cá nhân đề nghị đóng cửa mỏ, trong đó nêu rõ lý do phải hổ sung, hoàn chỉnh hoặc chưa thông qua đề án đóng cửa mỏ khoáng sản, kèm theo Biên bản họp Hội đồng thẩm định.
Thời gian tổ chức, cá nhân bổ sung, hoàn thiện hoặc lập lại đề án đóng cửa mỏ khoáng sản không tính vào thời gian thẩm định.
Bước 3: Trình, phê duyệt hồ sơ đề nghị phê duyệt đề án đóng cửa mỏ khoáng sản (không quá 15 ngày làm việc)
+ Trường hợp đề án đóng cửa mỏ khoáng sản được Hội đồng thẩm định thông qua, trong thời gian không quá 08 ngày làm việc, kể từ ngày kết thúc phiên họp Hội đồng hoặc nhận được văn bản bổ sung, hoàn chỉnh đề án của tổ chức, cá nhân đề nghị đóng cửa mỏ (nếu có), cơ quan tiếp nhận hoàn chỉnh và trình hồ sơ phê duyệt đề án đóng cửa mỏ khoáng sản cho cơ quan có thẩm quyền phê duyệt đề án đóng cửa mỏ khoáng sản;
+ Trong thời hạn không quá 07 ngày làm việc, kể từ ngày nhận được Tờ trình, kèm theo hồ sơ của cơ quan tiếp nhận, cơ quan có thẩm quyền phê duyệt đề án đóng cửa mỏ khoáng sản ban hành quyết định phê duyệt đề án; trường hợp không phê duyệt đề án, phải có trả lời bằng văn bản và nêu rõ lý do.
Bước 4: Thông báo và trả kết quả hồ sơ cấp phép (không quá 02 ngày làm việc)
Trong thời gian không quá 02 ngày làm việc, kể từ khi nhận được quyết định phê duyệt đề án đóng cửa mỏ khoáng sản, cơ quan tiếp nhận hồ sơ thông báo cho tổ chức, cá nhân đề nghị đóng cửa mỏ khoáng sản để nhận kết quả và thực hiện các nghĩa vụ khác có liên quan theo quy định.
Thời hạn tổ chức, cá nhân thực hiện nội dung đề án đóng cửa mỏ khoáng sản đã được phê duyệt: Thời gian căn cứ vào nội dung đề án đóng cửa mỏ được phê duyệt và không tính vào thời gian giải quyết thủ tục hành chính.
Phần 2: Kiểm tra, nghiệm thu kết quả thực hiện Đề án đóng cửa mỏ khoáng sản và ban hành Quyết định đóng cửa mỏ khoáng sản 
Thời hạn giải quyết: không quá 30 ngày làm việc
Bước 1: Tiếp nhận, nghiệm thu kết quả thực hiện đề án đóng cửa mỏ khoáng sản (không quá 15 ngày làm việc)
Trong thời gian không quá 15 ngày làm việc kể từ ngày nhận được báo cáo kết quả thực hiện đề án đóng cửa mỏ khoáng sản, cơ quan tiếp nhận hồ sơ đóng cửa mỏ khoáng sản chủ trì, phối hợp với cơ quan có thẩm quyền xác nhận, hoàn trả tiền ký quỹ phục hồi môi trường, cơ quan khác có liên quan tổ chức kiểm tra thực địa để xác minh kết quả thực hiện đề án đóng cửa mỏ khoáng sản.
Bước 2: Trình, phê duyệt Quyết định đóng cửa mỏ khoáng sản (không quá 12 ngày làm việc)
 - Trong thời gian không quá 05 ngày làm việc, kể từ khi kết thúc kiểm tra thực địa về kết quả thực hiện đề án đóng cửa mỏ, cơ quan tiếp nhận hoàn thiện hồ sơ theo quy định và trình cơ quan có thẩm quyền ban hành quyết định đóng cửa mỏ khoáng sản.
- Trong thời hạn không quá 07 ngày làm việc, kể từ ngày nhận được hồ sơ của cơ quan tiếp nhận, cơ quan có thẩm quyền ban hành quyết định đóng cửa mỏ khoáng sản, trường hợp không đồng ý ban hành quyết định thì phải có trả lời bằng văn bản và nêu rõ lý do.
Bước 3: Thông báo và trả kết quả hồ sơ (không quá 03 ngày làm việc)
- Trong thời gian không quá 03 ngày làm việc, kể từ khi nhận được Quyết định đóng cửa mỏ khoáng sản, cơ quan tiếp nhận hồ sơ thông báo cho tổ chức, cá nhân đề nghị đóng cửa mỏ khoáng sản để nhận kết quả và thực hiện các nghĩa vụ khác có liên quan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giấy tờ nộp Bản chính hoặc bản sao có chứng thực hoặc bản sao kèm theo bản chính để đối chiếu hoặc bản sao điện tử có chứng thực từ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cải tạo, phục hồi môi trường,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chứng minh đã thực hiện nghĩa vụ quy định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Nộp tiền cấp quyền khai thác khoáng sản, lệ phí cấp Giấy phép khai thác khoáng sản, thuế, phí và thực hiện các nghĩa vụ về tài chính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Bảo đảm tiến độ xây dựng cơ bản mỏ và hoạt động khai thác xác định trong dự án đầu tư khai thác khoáng sản, thiết kế mỏ;</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Đăng ký ngày bắt đầu xây dựng cơ bản mỏ, ngày bắt đầu khai thác với cơ quan quản lý nhà nước có thẩm quyền cấp giấy phép và thông báo cho Ủy ban nhân dân các cấp nơi có mỏ trước khi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khai thác khoáng sản cho cơ quan quản lý nhà nước có thẩm quyền theo quy định của Bộ Nông nghiệp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 thập, lưu giữ thông tin về kết quả thăm dò nâng cấp trữ lượng khoáng sản và khai thác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Bồi thường thiệt hại do hoạt động khai thác khoáng sản gây ra;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giấy tờ nộp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đề án đóng cửa mỏ khoáng sản</w:t>
            </w:r>
          </w:p>
        </w:tc>
        <w:tc>
          <w:p/>
          <w:p>
            <w:pPr>
              <w:spacing w:after="0" w:before="0" w:lineRule="auto" w:line="276"/>
              <w:jc w:val="left"/>
            </w:pPr>
            <w:r>
              <w:rPr>
                <w:rFonts w:ascii="Times New Roman" w:hAnsi="Times New Roman" w:cs="Times New Roman" w:eastAsia="Times New Roman"/>
                <w:b w:val="false"/>
                <w:sz w:val="26"/>
              </w:rPr>
              <w:t>Mauso20_Dondenghipheduyetdeandongcuamokhoangsan.doc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đóng cửa mỏ khoáng sản</w:t>
            </w:r>
          </w:p>
        </w:tc>
        <w:tc>
          <w:p/>
          <w:p>
            <w:pPr>
              <w:spacing w:after="0" w:before="0" w:lineRule="auto" w:line="276"/>
              <w:jc w:val="left"/>
            </w:pPr>
            <w:r>
              <w:rPr>
                <w:rFonts w:ascii="Times New Roman" w:hAnsi="Times New Roman" w:cs="Times New Roman" w:eastAsia="Times New Roman"/>
                <w:b w:val="false"/>
                <w:sz w:val="26"/>
              </w:rPr>
              <w:t>Mauso05_DeandongcuamokS.doc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đóng cửa mỏ</w:t>
            </w:r>
          </w:p>
        </w:tc>
        <w:tc>
          <w:p/>
          <w:p>
            <w:pPr>
              <w:spacing w:after="0" w:before="0" w:lineRule="auto" w:line="276"/>
              <w:jc w:val="left"/>
            </w:pPr>
            <w:r>
              <w:rPr>
                <w:rFonts w:ascii="Times New Roman" w:hAnsi="Times New Roman" w:cs="Times New Roman" w:eastAsia="Times New Roman"/>
                <w:b w:val="false"/>
                <w:sz w:val="26"/>
              </w:rPr>
              <w:t>Mauso32-Phuluc2_Bandokhuvucdongcuamokhoangsan.doc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thực hiện phương án cải tạo, phục hồi môi trường đến thời điểm đóng cửa mỏ.</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đóng cửa mỏ khoáng sản (đối với trường hợp đóng cửa một phần diện tích khu vực khai thác khoáng sản)</w:t>
            </w:r>
          </w:p>
        </w:tc>
        <w:tc>
          <w:p/>
          <w:p>
            <w:pPr>
              <w:spacing w:after="0" w:before="0" w:lineRule="auto" w:line="276"/>
              <w:jc w:val="left"/>
            </w:pPr>
            <w:r>
              <w:rPr>
                <w:rFonts w:ascii="Times New Roman" w:hAnsi="Times New Roman" w:cs="Times New Roman" w:eastAsia="Times New Roman"/>
                <w:b w:val="false"/>
                <w:sz w:val="26"/>
              </w:rPr>
              <w:t>Mauso21_Dondenghidongcuamokhoangsan.doc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Địa chất và Khoáng sản Việt Nam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đóng cửa mỏ khoáng sản (đóng cửa một phần diện tích khu vực khai thác khoáng sản) thuộc thẩm quyền của Bộ trưởng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Phần 1: Phê duyệt Đề án đóng cửa mỏ khoáng sản
- Tổ chức cá, nhân đề nghị đóng cửa mỏ khoáng sản phải lập đề án đóng cửa mỏ khoáng sản trình cơ quan quản lý nhà nước có thẩm quyền cấp Giấy phép khai thác khoáng sản quy định tại Điều 82 Luật khoáng sản phê duyệt trước khi thực hiện.
- Đã khai thác hết toàn bộ hoặc một phần trữ lượng.
- Giấy phép khai thác khoáng sản chấm dứt hiệu lực nhưng chưa khai thác hết trữ lượng khoáng sản trong khu vực khai thác khoáng sản.
* Phần 2: Kiểm tra, nghiệm thu kết quả thực hiện Đề án đóng cửa mỏ khoáng sản và ban hành Quyết định đóng cửa mỏ khoáng sản 
- Tổ chức cá, nhân đề nghị đóng cửa mỏ khoáng sản phải hoàn thành toàn bộ khối lượng theo Đề án đóng cửa mỏ đã được Bộ Nông nghiệp và Môi trường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2026-05-27T19:21:37Z</dcterms:created>
  <dc:creator>Apache POI</dc:creator>
</cp:coreProperties>
</file>